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15785" w:type="dxa"/>
        <w:tblLook w:val="04A0" w:firstRow="1" w:lastRow="0" w:firstColumn="1" w:lastColumn="0" w:noHBand="0" w:noVBand="1"/>
      </w:tblPr>
      <w:tblGrid>
        <w:gridCol w:w="3998"/>
        <w:gridCol w:w="3998"/>
        <w:gridCol w:w="3998"/>
        <w:gridCol w:w="3998"/>
      </w:tblGrid>
      <w:tr w:rsidR="0069010B" w:rsidRPr="0069010B" w14:paraId="10ADEEDB" w14:textId="77777777" w:rsidTr="0069010B">
        <w:trPr>
          <w:trHeight w:val="1408"/>
        </w:trPr>
        <w:tc>
          <w:tcPr>
            <w:tcW w:w="3946" w:type="dxa"/>
          </w:tcPr>
          <w:p w14:paraId="6C9435D3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0CE1D2F8" w14:textId="132B185D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54BF6BD4" w14:textId="0C3B5D82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</w:t>
            </w:r>
            <w:r>
              <w:rPr>
                <w:rFonts w:ascii="Times New Roman" w:hAnsi="Times New Roman" w:cs="Times New Roman"/>
                <w:lang w:val="sah-RU"/>
              </w:rPr>
              <w:t>___</w:t>
            </w:r>
            <w:r w:rsidRPr="0069010B">
              <w:rPr>
                <w:rFonts w:ascii="Times New Roman" w:hAnsi="Times New Roman" w:cs="Times New Roman"/>
                <w:lang w:val="sah-RU"/>
              </w:rPr>
              <w:t>) листов</w:t>
            </w:r>
          </w:p>
          <w:p w14:paraId="49E8695C" w14:textId="2BFCAF4E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7132EA34" w14:textId="6011C7A0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4E673C8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5B990485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</w:tcPr>
          <w:p w14:paraId="52A575BD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30A2B4EB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6D036C5E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3761398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27E9A32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4925BDBA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47EC743E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184F38A3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</w:tcPr>
          <w:p w14:paraId="55344909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51E2C84B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042ABFEA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77111F3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66E85FF1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7BB59942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00C56AB9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323C8248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</w:tcPr>
          <w:p w14:paraId="309BE47E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679992D5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09A2F1A7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4B1D3DA1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3BD2188A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060431D0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69F7BD92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565EDF6B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9010B" w:rsidRPr="0069010B" w14:paraId="49C1931F" w14:textId="77777777" w:rsidTr="0069010B">
        <w:trPr>
          <w:trHeight w:val="856"/>
        </w:trPr>
        <w:tc>
          <w:tcPr>
            <w:tcW w:w="3946" w:type="dxa"/>
          </w:tcPr>
          <w:p w14:paraId="60306F0A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3D20CD24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2E6AB73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4F04A535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0042BA60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1AF4995E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34AC703C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7BB0F902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</w:tcPr>
          <w:p w14:paraId="565A81CA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693213F9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41351F62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2E01C9F8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15AE00FE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4F68D834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043B2B1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4F4DBD6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</w:tcPr>
          <w:p w14:paraId="6CF1EAC6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17C895B5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05240A43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52AA6715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6E417A0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60F4345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1389C681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746920F7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</w:tcPr>
          <w:p w14:paraId="2790F9DD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7FCE5332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295AA30C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152DBCD5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16B1F712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4460302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39240E00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0022952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9010B" w:rsidRPr="0069010B" w14:paraId="46A308FA" w14:textId="77777777" w:rsidTr="0069010B">
        <w:trPr>
          <w:trHeight w:val="892"/>
        </w:trPr>
        <w:tc>
          <w:tcPr>
            <w:tcW w:w="3946" w:type="dxa"/>
          </w:tcPr>
          <w:p w14:paraId="3739FAEE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465C49A3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5D81CF80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580240C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697D20D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00619134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3A0C3B1A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2235F9C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</w:tcPr>
          <w:p w14:paraId="02442BAB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0C4BEB1C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57873630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7936B5E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42EE4899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4A63E707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75A2E263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0BBD517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</w:tcPr>
          <w:p w14:paraId="04D3F0EC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51CE3213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6E63E069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08A5105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3F7168C5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7CCD351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677B9AC9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78EC19B3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</w:tcPr>
          <w:p w14:paraId="0BEDF79A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4340759C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1AECB10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054FF45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675E9509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328860C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34F551F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14A2DA72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9010B" w:rsidRPr="0069010B" w14:paraId="76D53662" w14:textId="77777777" w:rsidTr="0069010B">
        <w:trPr>
          <w:trHeight w:val="856"/>
        </w:trPr>
        <w:tc>
          <w:tcPr>
            <w:tcW w:w="3946" w:type="dxa"/>
          </w:tcPr>
          <w:p w14:paraId="42572A61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2501B26B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4D266AEB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55E08E1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22B8D91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286CDFB5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73CEFDDD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779C362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</w:tcPr>
          <w:p w14:paraId="66EE02B1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53EA206F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57EB1DE3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71E665F4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2EE22F5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363ECD1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224E8C7A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3ED7A15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</w:tcPr>
          <w:p w14:paraId="3A6FE2BC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715A2BE6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2B52FC1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299D9044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1CB443FE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4AA11F18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2232C1EC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7155283F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7" w:type="dxa"/>
          </w:tcPr>
          <w:p w14:paraId="10464B49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Всего прошито, пронумеровано</w:t>
            </w:r>
          </w:p>
          <w:p w14:paraId="73C2ED1C" w14:textId="77777777" w:rsidR="0069010B" w:rsidRPr="0069010B" w:rsidRDefault="0069010B" w:rsidP="0069010B">
            <w:pPr>
              <w:spacing w:line="276" w:lineRule="auto"/>
              <w:jc w:val="center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и скреплено печатью</w:t>
            </w:r>
          </w:p>
          <w:p w14:paraId="180F30DA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_____(_______________) листов</w:t>
            </w:r>
          </w:p>
          <w:p w14:paraId="19D1E168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Должность______________________</w:t>
            </w:r>
          </w:p>
          <w:p w14:paraId="23C10DD4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Подпись ____________/__________/</w:t>
            </w:r>
          </w:p>
          <w:p w14:paraId="403C369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  <w:r w:rsidRPr="0069010B">
              <w:rPr>
                <w:rFonts w:ascii="Times New Roman" w:hAnsi="Times New Roman" w:cs="Times New Roman"/>
                <w:lang w:val="sah-RU"/>
              </w:rPr>
              <w:t>“__”_________ 2025 г.</w:t>
            </w:r>
          </w:p>
          <w:p w14:paraId="6106F7A6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  <w:lang w:val="sah-RU"/>
              </w:rPr>
            </w:pPr>
          </w:p>
          <w:p w14:paraId="6AF5E814" w14:textId="77777777" w:rsidR="0069010B" w:rsidRPr="0069010B" w:rsidRDefault="0069010B" w:rsidP="0069010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6E366553" w14:textId="77777777" w:rsidR="0069010B" w:rsidRPr="0069010B" w:rsidRDefault="0069010B" w:rsidP="0069010B"/>
    <w:sectPr w:rsidR="0069010B" w:rsidRPr="0069010B" w:rsidSect="0069010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10B"/>
    <w:rsid w:val="00592F3B"/>
    <w:rsid w:val="0069010B"/>
    <w:rsid w:val="00995589"/>
    <w:rsid w:val="00C5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6D20"/>
  <w15:chartTrackingRefBased/>
  <w15:docId w15:val="{FDEDEEC4-EDA4-4B2D-97E2-13E0EF7E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01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1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1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1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1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1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1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1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01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01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010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010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010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010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010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010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01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0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1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0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01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010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010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010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01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010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9010B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690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CLub</dc:creator>
  <cp:keywords/>
  <dc:description/>
  <cp:lastModifiedBy>CLub</cp:lastModifiedBy>
  <cp:revision>1</cp:revision>
  <dcterms:created xsi:type="dcterms:W3CDTF">2025-04-23T00:44:00Z</dcterms:created>
  <dcterms:modified xsi:type="dcterms:W3CDTF">2025-04-23T00:54:00Z</dcterms:modified>
</cp:coreProperties>
</file>