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9907" w14:textId="2E66D9A7" w:rsidR="00592F3B" w:rsidRPr="00102724" w:rsidRDefault="00102724" w:rsidP="00102724">
      <w:pPr>
        <w:jc w:val="right"/>
        <w:rPr>
          <w:rFonts w:ascii="Times New Roman" w:hAnsi="Times New Roman" w:cs="Times New Roman"/>
        </w:rPr>
      </w:pPr>
      <w:r w:rsidRPr="00102724">
        <w:rPr>
          <w:rFonts w:ascii="Times New Roman" w:hAnsi="Times New Roman" w:cs="Times New Roman"/>
        </w:rPr>
        <w:t>Утверждаю:</w:t>
      </w:r>
    </w:p>
    <w:p w14:paraId="58326F43" w14:textId="5AC76889" w:rsidR="00102724" w:rsidRPr="00102724" w:rsidRDefault="00102724" w:rsidP="00102724">
      <w:pPr>
        <w:jc w:val="right"/>
        <w:rPr>
          <w:rFonts w:ascii="Times New Roman" w:hAnsi="Times New Roman" w:cs="Times New Roman"/>
        </w:rPr>
      </w:pPr>
      <w:r w:rsidRPr="00102724">
        <w:rPr>
          <w:rFonts w:ascii="Times New Roman" w:hAnsi="Times New Roman" w:cs="Times New Roman"/>
        </w:rPr>
        <w:t>Глава СП «Октябрьский наслег»</w:t>
      </w:r>
    </w:p>
    <w:p w14:paraId="01CC4E4C" w14:textId="0FD9F357" w:rsidR="00102724" w:rsidRPr="00102724" w:rsidRDefault="00102724" w:rsidP="00102724">
      <w:pPr>
        <w:jc w:val="right"/>
        <w:rPr>
          <w:rFonts w:ascii="Times New Roman" w:hAnsi="Times New Roman" w:cs="Times New Roman"/>
        </w:rPr>
      </w:pPr>
      <w:r w:rsidRPr="00102724">
        <w:rPr>
          <w:rFonts w:ascii="Times New Roman" w:hAnsi="Times New Roman" w:cs="Times New Roman"/>
        </w:rPr>
        <w:t>____________Петров А.С.</w:t>
      </w:r>
    </w:p>
    <w:p w14:paraId="6D96C472" w14:textId="713BB073" w:rsidR="00102724" w:rsidRPr="00102724" w:rsidRDefault="00102724" w:rsidP="00102724">
      <w:pPr>
        <w:jc w:val="right"/>
        <w:rPr>
          <w:rFonts w:ascii="Times New Roman" w:hAnsi="Times New Roman" w:cs="Times New Roman"/>
        </w:rPr>
      </w:pPr>
      <w:r w:rsidRPr="00102724">
        <w:rPr>
          <w:rFonts w:ascii="Times New Roman" w:hAnsi="Times New Roman" w:cs="Times New Roman"/>
        </w:rPr>
        <w:t>От «___</w:t>
      </w:r>
      <w:proofErr w:type="gramStart"/>
      <w:r w:rsidRPr="00102724">
        <w:rPr>
          <w:rFonts w:ascii="Times New Roman" w:hAnsi="Times New Roman" w:cs="Times New Roman"/>
        </w:rPr>
        <w:t>_»_</w:t>
      </w:r>
      <w:proofErr w:type="gramEnd"/>
      <w:r w:rsidRPr="00102724">
        <w:rPr>
          <w:rFonts w:ascii="Times New Roman" w:hAnsi="Times New Roman" w:cs="Times New Roman"/>
        </w:rPr>
        <w:t>__________2025 г. №___</w:t>
      </w:r>
    </w:p>
    <w:p w14:paraId="00F44240" w14:textId="77777777" w:rsidR="00DA5115" w:rsidRDefault="00DA5115" w:rsidP="00102724">
      <w:pPr>
        <w:jc w:val="center"/>
        <w:rPr>
          <w:rFonts w:ascii="Times New Roman" w:hAnsi="Times New Roman" w:cs="Times New Roman"/>
          <w:b/>
          <w:bCs/>
        </w:rPr>
      </w:pPr>
    </w:p>
    <w:p w14:paraId="39869BE6" w14:textId="7DB0C14A" w:rsidR="00102724" w:rsidRPr="00102724" w:rsidRDefault="00102724" w:rsidP="00102724">
      <w:pPr>
        <w:jc w:val="center"/>
        <w:rPr>
          <w:rFonts w:ascii="Times New Roman" w:hAnsi="Times New Roman" w:cs="Times New Roman"/>
          <w:b/>
          <w:bCs/>
        </w:rPr>
      </w:pPr>
      <w:r w:rsidRPr="00102724">
        <w:rPr>
          <w:rFonts w:ascii="Times New Roman" w:hAnsi="Times New Roman" w:cs="Times New Roman"/>
          <w:b/>
          <w:bCs/>
        </w:rPr>
        <w:t>ПРЕЙСКУРАНТ ЦЕН</w:t>
      </w:r>
    </w:p>
    <w:p w14:paraId="6873A6DD" w14:textId="69AF9905" w:rsidR="00102724" w:rsidRPr="00102724" w:rsidRDefault="00102724" w:rsidP="00102724">
      <w:pPr>
        <w:jc w:val="center"/>
        <w:rPr>
          <w:rFonts w:ascii="Times New Roman" w:hAnsi="Times New Roman" w:cs="Times New Roman"/>
          <w:b/>
          <w:bCs/>
        </w:rPr>
      </w:pPr>
      <w:r w:rsidRPr="00102724">
        <w:rPr>
          <w:rFonts w:ascii="Times New Roman" w:hAnsi="Times New Roman" w:cs="Times New Roman"/>
          <w:b/>
          <w:bCs/>
        </w:rPr>
        <w:t>на услуги, предоставляемые</w:t>
      </w:r>
    </w:p>
    <w:p w14:paraId="18F6A3D8" w14:textId="1D9B435A" w:rsidR="00102724" w:rsidRPr="00102724" w:rsidRDefault="00102724" w:rsidP="00102724">
      <w:pPr>
        <w:jc w:val="center"/>
        <w:rPr>
          <w:rFonts w:ascii="Times New Roman" w:hAnsi="Times New Roman" w:cs="Times New Roman"/>
          <w:b/>
          <w:bCs/>
        </w:rPr>
      </w:pPr>
      <w:r w:rsidRPr="00102724">
        <w:rPr>
          <w:rFonts w:ascii="Times New Roman" w:hAnsi="Times New Roman" w:cs="Times New Roman"/>
          <w:b/>
          <w:bCs/>
        </w:rPr>
        <w:t xml:space="preserve"> МБУ «</w:t>
      </w:r>
      <w:proofErr w:type="spellStart"/>
      <w:r w:rsidRPr="00102724">
        <w:rPr>
          <w:rFonts w:ascii="Times New Roman" w:hAnsi="Times New Roman" w:cs="Times New Roman"/>
          <w:b/>
          <w:bCs/>
        </w:rPr>
        <w:t>Кюереляхский</w:t>
      </w:r>
      <w:proofErr w:type="spellEnd"/>
      <w:r w:rsidRPr="00102724">
        <w:rPr>
          <w:rFonts w:ascii="Times New Roman" w:hAnsi="Times New Roman" w:cs="Times New Roman"/>
          <w:b/>
          <w:bCs/>
        </w:rPr>
        <w:t xml:space="preserve"> Центр досуга им. </w:t>
      </w:r>
      <w:proofErr w:type="spellStart"/>
      <w:r w:rsidRPr="00102724">
        <w:rPr>
          <w:rFonts w:ascii="Times New Roman" w:hAnsi="Times New Roman" w:cs="Times New Roman"/>
          <w:b/>
          <w:bCs/>
        </w:rPr>
        <w:t>Л.С.Щербаковой</w:t>
      </w:r>
      <w:proofErr w:type="spellEnd"/>
      <w:r w:rsidRPr="00102724">
        <w:rPr>
          <w:rFonts w:ascii="Times New Roman" w:hAnsi="Times New Roman" w:cs="Times New Roman"/>
          <w:b/>
          <w:bCs/>
        </w:rP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3115"/>
      </w:tblGrid>
      <w:tr w:rsidR="00102724" w14:paraId="19B38DC7" w14:textId="77777777" w:rsidTr="00102724">
        <w:tc>
          <w:tcPr>
            <w:tcW w:w="846" w:type="dxa"/>
          </w:tcPr>
          <w:p w14:paraId="03763AF7" w14:textId="5111EEAD" w:rsidR="00102724" w:rsidRDefault="00102724" w:rsidP="001027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103" w:type="dxa"/>
          </w:tcPr>
          <w:p w14:paraId="69C0B93F" w14:textId="57FFA7C6" w:rsidR="00102724" w:rsidRDefault="00102724" w:rsidP="001027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муниципальной услуги</w:t>
            </w:r>
          </w:p>
        </w:tc>
        <w:tc>
          <w:tcPr>
            <w:tcW w:w="3115" w:type="dxa"/>
          </w:tcPr>
          <w:p w14:paraId="218F8379" w14:textId="2AE37BBF" w:rsidR="00102724" w:rsidRDefault="00102724" w:rsidP="001027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Цена (тариф) в руб. </w:t>
            </w:r>
          </w:p>
        </w:tc>
      </w:tr>
      <w:tr w:rsidR="00102724" w14:paraId="7F66DD85" w14:textId="77777777" w:rsidTr="00102724">
        <w:tc>
          <w:tcPr>
            <w:tcW w:w="846" w:type="dxa"/>
          </w:tcPr>
          <w:p w14:paraId="1852D673" w14:textId="07EAC034" w:rsidR="00102724" w:rsidRPr="00102724" w:rsidRDefault="00102724" w:rsidP="0010272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3CF9B45F" w14:textId="40A03C03" w:rsidR="00102724" w:rsidRPr="00102724" w:rsidRDefault="00102724" w:rsidP="00DA5115">
            <w:pPr>
              <w:rPr>
                <w:rFonts w:ascii="Times New Roman" w:hAnsi="Times New Roman" w:cs="Times New Roman"/>
              </w:rPr>
            </w:pPr>
            <w:r w:rsidRPr="00102724">
              <w:rPr>
                <w:rFonts w:ascii="Times New Roman" w:hAnsi="Times New Roman" w:cs="Times New Roman"/>
              </w:rPr>
              <w:t>Культурно- массовые мероприятия</w:t>
            </w:r>
          </w:p>
        </w:tc>
        <w:tc>
          <w:tcPr>
            <w:tcW w:w="3115" w:type="dxa"/>
          </w:tcPr>
          <w:p w14:paraId="52897C00" w14:textId="5E6B39F4" w:rsidR="00102724" w:rsidRPr="00102724" w:rsidRDefault="00102724" w:rsidP="00102724">
            <w:pPr>
              <w:jc w:val="center"/>
              <w:rPr>
                <w:rFonts w:ascii="Times New Roman" w:hAnsi="Times New Roman" w:cs="Times New Roman"/>
              </w:rPr>
            </w:pPr>
            <w:r w:rsidRPr="00102724">
              <w:rPr>
                <w:rFonts w:ascii="Times New Roman" w:hAnsi="Times New Roman" w:cs="Times New Roman"/>
              </w:rPr>
              <w:t xml:space="preserve">200-300 </w:t>
            </w:r>
            <w:proofErr w:type="spellStart"/>
            <w:r w:rsidRPr="0010272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102724" w14:paraId="66B87C28" w14:textId="77777777" w:rsidTr="00102724">
        <w:tc>
          <w:tcPr>
            <w:tcW w:w="846" w:type="dxa"/>
          </w:tcPr>
          <w:p w14:paraId="284D2922" w14:textId="18D7E4DC" w:rsidR="00102724" w:rsidRPr="00102724" w:rsidRDefault="00102724" w:rsidP="0010272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332FD3E5" w14:textId="015300F1" w:rsidR="00102724" w:rsidRPr="00102724" w:rsidRDefault="00102724" w:rsidP="00DA5115">
            <w:pPr>
              <w:rPr>
                <w:rFonts w:ascii="Times New Roman" w:hAnsi="Times New Roman" w:cs="Times New Roman"/>
              </w:rPr>
            </w:pPr>
            <w:r w:rsidRPr="00102724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3115" w:type="dxa"/>
          </w:tcPr>
          <w:p w14:paraId="4CE0CA2A" w14:textId="34305BD1" w:rsidR="00102724" w:rsidRPr="00102724" w:rsidRDefault="00102724" w:rsidP="00102724">
            <w:pPr>
              <w:jc w:val="center"/>
              <w:rPr>
                <w:rFonts w:ascii="Times New Roman" w:hAnsi="Times New Roman" w:cs="Times New Roman"/>
              </w:rPr>
            </w:pPr>
            <w:r w:rsidRPr="00102724">
              <w:rPr>
                <w:rFonts w:ascii="Times New Roman" w:hAnsi="Times New Roman" w:cs="Times New Roman"/>
              </w:rPr>
              <w:t>200-300 руб</w:t>
            </w:r>
          </w:p>
        </w:tc>
      </w:tr>
      <w:tr w:rsidR="00102724" w14:paraId="3B3AD53C" w14:textId="77777777" w:rsidTr="00102724">
        <w:tc>
          <w:tcPr>
            <w:tcW w:w="846" w:type="dxa"/>
          </w:tcPr>
          <w:p w14:paraId="4E7FEEA3" w14:textId="0E2688C0" w:rsidR="00102724" w:rsidRPr="00102724" w:rsidRDefault="00102724" w:rsidP="0010272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CF2B078" w14:textId="4AAA796E" w:rsidR="00102724" w:rsidRPr="00102724" w:rsidRDefault="00102724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Тематические вечера </w:t>
            </w:r>
          </w:p>
        </w:tc>
        <w:tc>
          <w:tcPr>
            <w:tcW w:w="3115" w:type="dxa"/>
          </w:tcPr>
          <w:p w14:paraId="2568A97D" w14:textId="0901585E" w:rsidR="00102724" w:rsidRPr="00102724" w:rsidRDefault="00102724" w:rsidP="00102724">
            <w:pPr>
              <w:jc w:val="center"/>
              <w:rPr>
                <w:rFonts w:ascii="Times New Roman" w:hAnsi="Times New Roman" w:cs="Times New Roman"/>
              </w:rPr>
            </w:pPr>
            <w:r w:rsidRPr="00102724">
              <w:rPr>
                <w:rFonts w:ascii="Times New Roman" w:hAnsi="Times New Roman" w:cs="Times New Roman"/>
              </w:rPr>
              <w:t>200-300 руб</w:t>
            </w:r>
          </w:p>
        </w:tc>
      </w:tr>
      <w:tr w:rsidR="00102724" w14:paraId="53CAC4AA" w14:textId="77777777" w:rsidTr="00102724">
        <w:tc>
          <w:tcPr>
            <w:tcW w:w="846" w:type="dxa"/>
          </w:tcPr>
          <w:p w14:paraId="5B133ACF" w14:textId="5385226D" w:rsidR="00102724" w:rsidRPr="00102724" w:rsidRDefault="00102724" w:rsidP="0010272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0BC3F324" w14:textId="7A12BF3C" w:rsidR="00102724" w:rsidRPr="00102724" w:rsidRDefault="00102724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Ток – шоу </w:t>
            </w:r>
          </w:p>
        </w:tc>
        <w:tc>
          <w:tcPr>
            <w:tcW w:w="3115" w:type="dxa"/>
          </w:tcPr>
          <w:p w14:paraId="77535AAE" w14:textId="3C3F6CEA" w:rsidR="00102724" w:rsidRPr="00102724" w:rsidRDefault="00102724" w:rsidP="00102724">
            <w:pPr>
              <w:jc w:val="center"/>
              <w:rPr>
                <w:rFonts w:ascii="Times New Roman" w:hAnsi="Times New Roman" w:cs="Times New Roman"/>
              </w:rPr>
            </w:pPr>
            <w:r w:rsidRPr="00102724">
              <w:rPr>
                <w:rFonts w:ascii="Times New Roman" w:hAnsi="Times New Roman" w:cs="Times New Roman"/>
              </w:rPr>
              <w:t>200-300 руб</w:t>
            </w:r>
          </w:p>
        </w:tc>
      </w:tr>
      <w:tr w:rsidR="00102724" w14:paraId="319106C0" w14:textId="77777777" w:rsidTr="00102724">
        <w:tc>
          <w:tcPr>
            <w:tcW w:w="846" w:type="dxa"/>
          </w:tcPr>
          <w:p w14:paraId="24E7868D" w14:textId="1497E3C7" w:rsidR="00102724" w:rsidRPr="00102724" w:rsidRDefault="00102724" w:rsidP="0010272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1218C10" w14:textId="1014471C" w:rsidR="00102724" w:rsidRPr="00102724" w:rsidRDefault="00102724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Зрелищно – развлекательная деятельность </w:t>
            </w:r>
          </w:p>
        </w:tc>
        <w:tc>
          <w:tcPr>
            <w:tcW w:w="3115" w:type="dxa"/>
          </w:tcPr>
          <w:p w14:paraId="5F072E88" w14:textId="74F8B1C5" w:rsidR="00102724" w:rsidRPr="00102724" w:rsidRDefault="00102724" w:rsidP="00102724">
            <w:pPr>
              <w:jc w:val="center"/>
              <w:rPr>
                <w:rFonts w:ascii="Times New Roman" w:hAnsi="Times New Roman" w:cs="Times New Roman"/>
              </w:rPr>
            </w:pPr>
            <w:r w:rsidRPr="00102724">
              <w:rPr>
                <w:rFonts w:ascii="Times New Roman" w:hAnsi="Times New Roman" w:cs="Times New Roman"/>
              </w:rPr>
              <w:t>200-300 руб</w:t>
            </w:r>
          </w:p>
        </w:tc>
      </w:tr>
      <w:tr w:rsidR="00102724" w14:paraId="066B0F09" w14:textId="77777777" w:rsidTr="00102724">
        <w:tc>
          <w:tcPr>
            <w:tcW w:w="846" w:type="dxa"/>
          </w:tcPr>
          <w:p w14:paraId="23BCCA72" w14:textId="77E258A5" w:rsidR="00102724" w:rsidRPr="00102724" w:rsidRDefault="00102724" w:rsidP="0010272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01A025D" w14:textId="77777777" w:rsidR="00102724" w:rsidRDefault="00102724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Дискотеки: Детский </w:t>
            </w:r>
          </w:p>
          <w:p w14:paraId="1CAF30F6" w14:textId="56265A9E" w:rsidR="00102724" w:rsidRPr="00102724" w:rsidRDefault="00102724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Взрослый  </w:t>
            </w:r>
          </w:p>
        </w:tc>
        <w:tc>
          <w:tcPr>
            <w:tcW w:w="3115" w:type="dxa"/>
          </w:tcPr>
          <w:p w14:paraId="39E69376" w14:textId="350F20B8" w:rsidR="00102724" w:rsidRDefault="00102724" w:rsidP="00102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100-150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2833F73A" w14:textId="4F31DEB4" w:rsidR="00102724" w:rsidRDefault="00102724" w:rsidP="00102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150-300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07F61407" w14:textId="49612D41" w:rsidR="00102724" w:rsidRPr="00102724" w:rsidRDefault="00102724" w:rsidP="001027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724" w14:paraId="35CC4506" w14:textId="77777777" w:rsidTr="00102724">
        <w:tc>
          <w:tcPr>
            <w:tcW w:w="846" w:type="dxa"/>
          </w:tcPr>
          <w:p w14:paraId="542C927A" w14:textId="15E64604" w:rsidR="00102724" w:rsidRPr="00102724" w:rsidRDefault="00102724" w:rsidP="0010272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FA41902" w14:textId="71BC26A2" w:rsidR="00102724" w:rsidRDefault="00102724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фильмов</w:t>
            </w:r>
            <w:r>
              <w:rPr>
                <w:rFonts w:ascii="Times New Roman" w:hAnsi="Times New Roman" w:cs="Times New Roman"/>
              </w:rPr>
              <w:t xml:space="preserve">: Детский </w:t>
            </w:r>
          </w:p>
          <w:p w14:paraId="4CFC33BA" w14:textId="75602156" w:rsidR="00102724" w:rsidRPr="00102724" w:rsidRDefault="00102724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Взрослый  </w:t>
            </w:r>
          </w:p>
        </w:tc>
        <w:tc>
          <w:tcPr>
            <w:tcW w:w="3115" w:type="dxa"/>
          </w:tcPr>
          <w:p w14:paraId="03EBE89E" w14:textId="77777777" w:rsidR="00102724" w:rsidRDefault="00102724" w:rsidP="00102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100-150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0C4798FE" w14:textId="77777777" w:rsidR="00102724" w:rsidRDefault="00102724" w:rsidP="001027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150-300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02594582" w14:textId="77777777" w:rsidR="00102724" w:rsidRPr="00102724" w:rsidRDefault="00102724" w:rsidP="001027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115" w14:paraId="283C7614" w14:textId="77777777" w:rsidTr="00102724">
        <w:tc>
          <w:tcPr>
            <w:tcW w:w="846" w:type="dxa"/>
          </w:tcPr>
          <w:p w14:paraId="24DE53EB" w14:textId="77777777" w:rsidR="00DA5115" w:rsidRPr="00DA5115" w:rsidRDefault="00DA5115" w:rsidP="00DA5115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004621BC" w14:textId="1B716A87" w:rsidR="00DA5115" w:rsidRPr="00DA5115" w:rsidRDefault="00DA5115" w:rsidP="00DA51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5115">
              <w:rPr>
                <w:rFonts w:ascii="Times New Roman" w:hAnsi="Times New Roman" w:cs="Times New Roman"/>
                <w:b/>
                <w:bCs/>
              </w:rPr>
              <w:t xml:space="preserve">Дополнительные услуги </w:t>
            </w:r>
          </w:p>
        </w:tc>
        <w:tc>
          <w:tcPr>
            <w:tcW w:w="3115" w:type="dxa"/>
          </w:tcPr>
          <w:p w14:paraId="1D88E817" w14:textId="62E7FDE6" w:rsidR="00DA5115" w:rsidRDefault="00DA5115" w:rsidP="00DA51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115" w14:paraId="29B47B09" w14:textId="77777777" w:rsidTr="00102724">
        <w:tc>
          <w:tcPr>
            <w:tcW w:w="846" w:type="dxa"/>
          </w:tcPr>
          <w:p w14:paraId="0A690451" w14:textId="77777777" w:rsidR="00DA5115" w:rsidRPr="00102724" w:rsidRDefault="00DA5115" w:rsidP="00DA511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9D75FA7" w14:textId="437FE205" w:rsidR="00DA5115" w:rsidRPr="00102724" w:rsidRDefault="00DA5115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аппаратуры</w:t>
            </w:r>
          </w:p>
        </w:tc>
        <w:tc>
          <w:tcPr>
            <w:tcW w:w="3115" w:type="dxa"/>
          </w:tcPr>
          <w:p w14:paraId="567D8DC4" w14:textId="1FE45545" w:rsidR="00DA5115" w:rsidRPr="00102724" w:rsidRDefault="00DA5115" w:rsidP="00DA5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DA5115" w14:paraId="5FB1652B" w14:textId="77777777" w:rsidTr="00102724">
        <w:tc>
          <w:tcPr>
            <w:tcW w:w="846" w:type="dxa"/>
          </w:tcPr>
          <w:p w14:paraId="108C2DDC" w14:textId="77777777" w:rsidR="00DA5115" w:rsidRPr="00102724" w:rsidRDefault="00DA5115" w:rsidP="00DA511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8A764B2" w14:textId="59EB7085" w:rsidR="00DA5115" w:rsidRDefault="00DA5115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зала: Большой зал</w:t>
            </w:r>
          </w:p>
          <w:p w14:paraId="762B7622" w14:textId="77777777" w:rsidR="00DA5115" w:rsidRDefault="00DA5115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Фойе</w:t>
            </w:r>
          </w:p>
          <w:p w14:paraId="6CC7FC14" w14:textId="0BF34DC2" w:rsidR="00DA5115" w:rsidRPr="00102724" w:rsidRDefault="00DA5115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Гардеробные (малые комнаты)</w:t>
            </w:r>
          </w:p>
        </w:tc>
        <w:tc>
          <w:tcPr>
            <w:tcW w:w="3115" w:type="dxa"/>
          </w:tcPr>
          <w:p w14:paraId="4DD92365" w14:textId="77777777" w:rsidR="00DA5115" w:rsidRDefault="00DA5115" w:rsidP="00DA5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207F73B2" w14:textId="77777777" w:rsidR="00DA5115" w:rsidRDefault="00DA5115" w:rsidP="00DA5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4F1E7D15" w14:textId="2EEB7015" w:rsidR="00DA5115" w:rsidRPr="00102724" w:rsidRDefault="00DA5115" w:rsidP="00DA5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DA5115" w14:paraId="29C749B9" w14:textId="77777777" w:rsidTr="00102724">
        <w:tc>
          <w:tcPr>
            <w:tcW w:w="846" w:type="dxa"/>
          </w:tcPr>
          <w:p w14:paraId="67D19509" w14:textId="77777777" w:rsidR="00DA5115" w:rsidRPr="00102724" w:rsidRDefault="00DA5115" w:rsidP="00DA511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686DFBC" w14:textId="0A957EA5" w:rsidR="00DA5115" w:rsidRDefault="00DA5115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Распечатка: бумага А4</w:t>
            </w:r>
          </w:p>
          <w:p w14:paraId="3FD7B82F" w14:textId="77777777" w:rsidR="00DA5115" w:rsidRDefault="00DA5115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глянцевой бумаге А4</w:t>
            </w:r>
          </w:p>
          <w:p w14:paraId="6E4F7885" w14:textId="5D5D6E66" w:rsidR="00DA5115" w:rsidRDefault="00DA5115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Ксерокопия </w:t>
            </w:r>
          </w:p>
        </w:tc>
        <w:tc>
          <w:tcPr>
            <w:tcW w:w="3115" w:type="dxa"/>
          </w:tcPr>
          <w:p w14:paraId="62CDFE65" w14:textId="77777777" w:rsidR="00DA5115" w:rsidRDefault="00DA5115" w:rsidP="00DA5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7B4FC302" w14:textId="77777777" w:rsidR="00DA5115" w:rsidRDefault="00DA5115" w:rsidP="00DA5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  <w:p w14:paraId="79CF88FD" w14:textId="407C03C6" w:rsidR="00DA5115" w:rsidRPr="00102724" w:rsidRDefault="00DA5115" w:rsidP="00DA5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DA5115" w14:paraId="43F1E92B" w14:textId="77777777" w:rsidTr="00102724">
        <w:tc>
          <w:tcPr>
            <w:tcW w:w="846" w:type="dxa"/>
          </w:tcPr>
          <w:p w14:paraId="6764CEAF" w14:textId="77777777" w:rsidR="00DA5115" w:rsidRPr="00102724" w:rsidRDefault="00DA5115" w:rsidP="00DA511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159F5B4" w14:textId="785C5EF3" w:rsidR="00DA5115" w:rsidRDefault="00DA5115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написанию сценария</w:t>
            </w:r>
          </w:p>
        </w:tc>
        <w:tc>
          <w:tcPr>
            <w:tcW w:w="3115" w:type="dxa"/>
          </w:tcPr>
          <w:p w14:paraId="1333C3F9" w14:textId="7052BF41" w:rsidR="00DA5115" w:rsidRPr="00102724" w:rsidRDefault="00DA5115" w:rsidP="00DA5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DA5115" w14:paraId="64DAE5B3" w14:textId="77777777" w:rsidTr="00102724">
        <w:tc>
          <w:tcPr>
            <w:tcW w:w="846" w:type="dxa"/>
          </w:tcPr>
          <w:p w14:paraId="5BE536EE" w14:textId="77777777" w:rsidR="00DA5115" w:rsidRPr="00102724" w:rsidRDefault="00DA5115" w:rsidP="00DA511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03793B68" w14:textId="5466F450" w:rsidR="00DA5115" w:rsidRDefault="00DA5115" w:rsidP="00DA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торжественных мероприятий (ведущий и аппаратура) </w:t>
            </w:r>
          </w:p>
        </w:tc>
        <w:tc>
          <w:tcPr>
            <w:tcW w:w="3115" w:type="dxa"/>
          </w:tcPr>
          <w:p w14:paraId="5CE8AA52" w14:textId="51D64218" w:rsidR="00DA5115" w:rsidRPr="00102724" w:rsidRDefault="00DA5115" w:rsidP="00DA5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</w:tbl>
    <w:p w14:paraId="5FED68D9" w14:textId="77777777" w:rsidR="00102724" w:rsidRDefault="00102724" w:rsidP="00102724">
      <w:pPr>
        <w:jc w:val="center"/>
        <w:rPr>
          <w:rFonts w:ascii="Times New Roman" w:hAnsi="Times New Roman" w:cs="Times New Roman"/>
          <w:b/>
          <w:bCs/>
        </w:rPr>
      </w:pPr>
    </w:p>
    <w:p w14:paraId="146BDD7D" w14:textId="77777777" w:rsidR="00DA5115" w:rsidRDefault="00DA5115" w:rsidP="00102724">
      <w:pPr>
        <w:jc w:val="center"/>
        <w:rPr>
          <w:rFonts w:ascii="Times New Roman" w:hAnsi="Times New Roman" w:cs="Times New Roman"/>
          <w:b/>
          <w:bCs/>
        </w:rPr>
      </w:pPr>
    </w:p>
    <w:p w14:paraId="2CDE7B9D" w14:textId="77777777" w:rsidR="00DA5115" w:rsidRDefault="00DA5115" w:rsidP="00102724">
      <w:pPr>
        <w:jc w:val="center"/>
        <w:rPr>
          <w:rFonts w:ascii="Times New Roman" w:hAnsi="Times New Roman" w:cs="Times New Roman"/>
          <w:b/>
          <w:bCs/>
        </w:rPr>
      </w:pPr>
    </w:p>
    <w:p w14:paraId="1C59CA9D" w14:textId="30924D78" w:rsidR="00DA5115" w:rsidRPr="00102724" w:rsidRDefault="00DA5115" w:rsidP="00102724">
      <w:pPr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 xml:space="preserve">Директор:   </w:t>
      </w:r>
      <w:proofErr w:type="gramEnd"/>
      <w:r>
        <w:rPr>
          <w:rFonts w:ascii="Times New Roman" w:hAnsi="Times New Roman" w:cs="Times New Roman"/>
          <w:b/>
          <w:bCs/>
        </w:rPr>
        <w:t xml:space="preserve">                                        /Жиркова Е.И./</w:t>
      </w:r>
    </w:p>
    <w:sectPr w:rsidR="00DA5115" w:rsidRPr="0010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B4100"/>
    <w:multiLevelType w:val="hybridMultilevel"/>
    <w:tmpl w:val="26481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12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24"/>
    <w:rsid w:val="00102724"/>
    <w:rsid w:val="004770B2"/>
    <w:rsid w:val="00592F3B"/>
    <w:rsid w:val="00995589"/>
    <w:rsid w:val="00DA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FC4D"/>
  <w15:chartTrackingRefBased/>
  <w15:docId w15:val="{D2F9FD24-59BE-4D2C-9C88-A8EFC891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2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2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2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27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27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27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27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27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27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2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2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2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2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27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27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27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2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27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272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0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</dc:creator>
  <cp:keywords/>
  <dc:description/>
  <cp:lastModifiedBy>CLub</cp:lastModifiedBy>
  <cp:revision>1</cp:revision>
  <cp:lastPrinted>2025-10-15T03:55:00Z</cp:lastPrinted>
  <dcterms:created xsi:type="dcterms:W3CDTF">2025-10-15T02:26:00Z</dcterms:created>
  <dcterms:modified xsi:type="dcterms:W3CDTF">2025-10-15T03:56:00Z</dcterms:modified>
</cp:coreProperties>
</file>